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Pr="00DC393A" w:rsidRDefault="00DF383C" w:rsidP="00DC393A">
      <w:pPr>
        <w:pStyle w:val="Kop1"/>
      </w:pPr>
      <w:r w:rsidRPr="00DC393A">
        <w:t xml:space="preserve">Opdracht: </w:t>
      </w:r>
      <w:r w:rsidR="005829D1" w:rsidRPr="00DC393A">
        <w:t>G-Schema</w:t>
      </w:r>
    </w:p>
    <w:p w:rsidR="00091E66" w:rsidRPr="00091E66" w:rsidRDefault="005829D1" w:rsidP="005829D1">
      <w:pPr>
        <w:rPr>
          <w:rFonts w:cs="Arial"/>
        </w:rPr>
      </w:pPr>
      <w:r>
        <w:t xml:space="preserve">Vul wekelijks minimaal 3x dit schema in. </w:t>
      </w:r>
    </w:p>
    <w:p w:rsidR="000066FD" w:rsidRDefault="000066FD" w:rsidP="00DC393A">
      <w:pPr>
        <w:pStyle w:val="Titel"/>
      </w:pPr>
      <w:r>
        <w:t>Gebeurtenis</w:t>
      </w:r>
    </w:p>
    <w:p w:rsidR="005829D1" w:rsidRPr="005829D1" w:rsidRDefault="005829D1" w:rsidP="005829D1">
      <w:r>
        <w:t>Wat is er gebeurt?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 Light" w:cs="Arial"/>
          <w:sz w:val="24"/>
          <w:szCs w:val="24"/>
        </w:rPr>
      </w:pPr>
    </w:p>
    <w:p w:rsidR="005829D1" w:rsidRDefault="005829D1" w:rsidP="00DC393A">
      <w:pPr>
        <w:pStyle w:val="Titel"/>
      </w:pPr>
      <w:r>
        <w:t>Gedachte</w:t>
      </w:r>
    </w:p>
    <w:p w:rsidR="005829D1" w:rsidRPr="005829D1" w:rsidRDefault="005829D1" w:rsidP="005829D1">
      <w:pPr>
        <w:rPr>
          <w:rStyle w:val="Subtielebenadrukking"/>
          <w:rFonts w:eastAsia="Poppins" w:cs="Arial"/>
          <w:b/>
          <w:i w:val="0"/>
          <w:iCs w:val="0"/>
          <w:color w:val="F0B400"/>
          <w:sz w:val="24"/>
          <w:szCs w:val="24"/>
        </w:rPr>
      </w:pPr>
      <w:r>
        <w:t>Wat dacht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Default="00091E66" w:rsidP="00091E66">
      <w:pPr>
        <w:rPr>
          <w:rFonts w:eastAsia="Poppins Light" w:cs="Arial"/>
          <w:sz w:val="24"/>
          <w:szCs w:val="24"/>
        </w:rPr>
      </w:pPr>
    </w:p>
    <w:p w:rsidR="0046416B" w:rsidRPr="00B91E50" w:rsidRDefault="0046416B" w:rsidP="00091E66">
      <w:pPr>
        <w:rPr>
          <w:rFonts w:eastAsia="Poppins Light" w:cs="Arial"/>
          <w:szCs w:val="24"/>
        </w:rPr>
      </w:pPr>
      <w:r w:rsidRPr="00B91E50">
        <w:rPr>
          <w:rFonts w:eastAsia="Poppins Light" w:cs="Arial"/>
          <w:szCs w:val="24"/>
        </w:rPr>
        <w:t>Zijn deze gedachten ontstaan vanuit jouw higher of lower self?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416B" w:rsidRPr="00091E66" w:rsidTr="00B96AB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46416B" w:rsidRDefault="0046416B" w:rsidP="00091E66">
      <w:pPr>
        <w:rPr>
          <w:rFonts w:eastAsia="Poppins Light" w:cs="Arial"/>
          <w:sz w:val="24"/>
          <w:szCs w:val="24"/>
        </w:rPr>
      </w:pPr>
    </w:p>
    <w:p w:rsidR="0046416B" w:rsidRPr="00B91E50" w:rsidRDefault="0046416B" w:rsidP="00091E66">
      <w:pPr>
        <w:rPr>
          <w:rFonts w:eastAsia="Poppins Light" w:cs="Arial"/>
          <w:szCs w:val="24"/>
        </w:rPr>
      </w:pPr>
      <w:r w:rsidRPr="00B91E50">
        <w:rPr>
          <w:rFonts w:eastAsia="Poppins Light" w:cs="Arial"/>
          <w:szCs w:val="24"/>
        </w:rPr>
        <w:lastRenderedPageBreak/>
        <w:t>Welke kenmerken van de lijst (zie download) herken jij in deze gedachten?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416B" w:rsidRPr="00091E66" w:rsidTr="00B96AB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46416B" w:rsidRDefault="0046416B" w:rsidP="00091E66">
      <w:pPr>
        <w:rPr>
          <w:rFonts w:eastAsia="Poppins Light" w:cs="Arial"/>
          <w:sz w:val="24"/>
          <w:szCs w:val="24"/>
        </w:rPr>
      </w:pPr>
    </w:p>
    <w:p w:rsidR="0046416B" w:rsidRPr="002A14FC" w:rsidRDefault="0046416B" w:rsidP="00091E66">
      <w:pPr>
        <w:rPr>
          <w:rFonts w:eastAsia="Poppins Light" w:cs="Arial"/>
          <w:i/>
          <w:szCs w:val="24"/>
        </w:rPr>
      </w:pPr>
      <w:r w:rsidRPr="002A14FC">
        <w:rPr>
          <w:rFonts w:eastAsia="Poppins Light" w:cs="Arial"/>
          <w:i/>
          <w:szCs w:val="24"/>
        </w:rPr>
        <w:t xml:space="preserve">Indien van toepassing: welke ego </w:t>
      </w:r>
      <w:r w:rsidR="00B91E50" w:rsidRPr="002A14FC">
        <w:rPr>
          <w:rFonts w:eastAsia="Poppins Light" w:cs="Arial"/>
          <w:i/>
          <w:szCs w:val="24"/>
        </w:rPr>
        <w:t>toestand</w:t>
      </w:r>
      <w:r w:rsidRPr="002A14FC">
        <w:rPr>
          <w:rFonts w:eastAsia="Poppins Light" w:cs="Arial"/>
          <w:i/>
          <w:szCs w:val="24"/>
        </w:rPr>
        <w:t xml:space="preserve"> herken je?</w:t>
      </w:r>
      <w:r w:rsidR="00B91E50" w:rsidRPr="002A14FC">
        <w:rPr>
          <w:rFonts w:eastAsia="Poppins Light" w:cs="Arial"/>
          <w:i/>
          <w:szCs w:val="24"/>
        </w:rPr>
        <w:t xml:space="preserve"> (Kritische ouder, Voedende ouder, Vrij kind, Aangepast kind)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416B" w:rsidRPr="00091E66" w:rsidTr="00B96AB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46416B" w:rsidRPr="00091E66" w:rsidRDefault="0046416B" w:rsidP="00B96AB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46416B" w:rsidRPr="00091E66" w:rsidRDefault="0046416B" w:rsidP="00091E66">
      <w:pPr>
        <w:rPr>
          <w:rFonts w:eastAsia="Poppins Light" w:cs="Arial"/>
          <w:sz w:val="24"/>
          <w:szCs w:val="24"/>
        </w:rPr>
      </w:pPr>
    </w:p>
    <w:p w:rsidR="005829D1" w:rsidRDefault="005829D1" w:rsidP="00DC393A">
      <w:pPr>
        <w:pStyle w:val="Titel"/>
      </w:pPr>
      <w:r>
        <w:t>Gevoel</w:t>
      </w:r>
    </w:p>
    <w:p w:rsidR="005829D1" w:rsidRPr="005829D1" w:rsidRDefault="005829D1" w:rsidP="005829D1">
      <w:r>
        <w:t>Wat voelde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" w:cs="Arial"/>
          <w:b/>
          <w:sz w:val="24"/>
          <w:szCs w:val="24"/>
        </w:rPr>
      </w:pPr>
    </w:p>
    <w:p w:rsidR="00091E66" w:rsidRDefault="005829D1" w:rsidP="00DC393A">
      <w:pPr>
        <w:pStyle w:val="Titel"/>
      </w:pPr>
      <w:r>
        <w:t>Gedrag</w:t>
      </w:r>
    </w:p>
    <w:p w:rsidR="005829D1" w:rsidRPr="00091E66" w:rsidRDefault="005829D1" w:rsidP="005829D1">
      <w:r>
        <w:t>Wat deed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829D1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Default="00091E66" w:rsidP="00091E66">
      <w:pPr>
        <w:rPr>
          <w:rFonts w:eastAsia="Poppins" w:cs="Arial"/>
          <w:b/>
          <w:sz w:val="24"/>
          <w:szCs w:val="24"/>
        </w:rPr>
      </w:pPr>
    </w:p>
    <w:p w:rsidR="005829D1" w:rsidRDefault="005829D1" w:rsidP="00DC393A">
      <w:pPr>
        <w:pStyle w:val="Titel"/>
      </w:pPr>
      <w:r>
        <w:t>Gevolg</w:t>
      </w:r>
    </w:p>
    <w:p w:rsidR="005829D1" w:rsidRPr="005829D1" w:rsidRDefault="005829D1" w:rsidP="005829D1">
      <w:r>
        <w:t>Wat gebeurde er toen?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829D1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Default="00987932" w:rsidP="00091E66">
      <w:pPr>
        <w:rPr>
          <w:rFonts w:eastAsia="Poppins" w:cs="Arial"/>
          <w:b/>
          <w:sz w:val="24"/>
          <w:szCs w:val="24"/>
        </w:rPr>
      </w:pPr>
    </w:p>
    <w:p w:rsidR="005829D1" w:rsidRPr="00E91469" w:rsidRDefault="00987932" w:rsidP="0046416B">
      <w:pPr>
        <w:rPr>
          <w:rFonts w:eastAsia="Poppins" w:cs="Arial"/>
          <w:b/>
          <w:sz w:val="24"/>
          <w:szCs w:val="24"/>
        </w:rPr>
      </w:pPr>
      <w:r>
        <w:br w:type="page"/>
      </w:r>
    </w:p>
    <w:p w:rsidR="00091E66" w:rsidRPr="00091E66" w:rsidRDefault="00091E66" w:rsidP="00091E66"/>
    <w:sectPr w:rsidR="00091E66" w:rsidRPr="00091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DF" w:rsidRDefault="00E27BDF" w:rsidP="002C2432">
      <w:pPr>
        <w:spacing w:after="0" w:line="240" w:lineRule="auto"/>
      </w:pPr>
      <w:r>
        <w:separator/>
      </w:r>
    </w:p>
  </w:endnote>
  <w:endnote w:type="continuationSeparator" w:id="0">
    <w:p w:rsidR="00E27BDF" w:rsidRDefault="00E27BDF" w:rsidP="002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altName w:val="Times New Roman"/>
    <w:charset w:val="00"/>
    <w:family w:val="auto"/>
    <w:pitch w:val="default"/>
  </w:font>
  <w:font w:name="Poppi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B9" w:rsidRDefault="001265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30" w:rsidRDefault="001265B9" w:rsidP="001265B9">
    <w:pPr>
      <w:pStyle w:val="Voettekst"/>
      <w:jc w:val="center"/>
    </w:pPr>
    <w:bookmarkStart w:id="0" w:name="_GoBack"/>
    <w:r>
      <w:rPr>
        <w:lang w:eastAsia="nl-NL"/>
      </w:rPr>
      <w:drawing>
        <wp:inline distT="0" distB="0" distL="0" distR="0" wp14:anchorId="41CCD8AD" wp14:editId="6AA14BCC">
          <wp:extent cx="1266825" cy="221655"/>
          <wp:effectExtent l="0" t="0" r="0" b="698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1" b="32735"/>
                  <a:stretch/>
                </pic:blipFill>
                <pic:spPr bwMode="auto">
                  <a:xfrm>
                    <a:off x="0" y="0"/>
                    <a:ext cx="1269722" cy="222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B9" w:rsidRDefault="001265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DF" w:rsidRDefault="00E27BDF" w:rsidP="002C2432">
      <w:pPr>
        <w:spacing w:after="0" w:line="240" w:lineRule="auto"/>
      </w:pPr>
      <w:r>
        <w:separator/>
      </w:r>
    </w:p>
  </w:footnote>
  <w:footnote w:type="continuationSeparator" w:id="0">
    <w:p w:rsidR="00E27BDF" w:rsidRDefault="00E27BDF" w:rsidP="002C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B9" w:rsidRDefault="001265B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3A" w:rsidRDefault="001265B9" w:rsidP="00DC393A">
    <w:pPr>
      <w:pStyle w:val="Koptekst"/>
      <w:jc w:val="right"/>
    </w:pPr>
    <w:r>
      <w:rPr>
        <w:lang w:eastAsia="nl-NL"/>
      </w:rPr>
      <w:drawing>
        <wp:inline distT="0" distB="0" distL="0" distR="0" wp14:anchorId="385ED7F0" wp14:editId="298EF53F">
          <wp:extent cx="1012679" cy="4000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Q Go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44" b="29752"/>
                  <a:stretch/>
                </pic:blipFill>
                <pic:spPr bwMode="auto">
                  <a:xfrm>
                    <a:off x="0" y="0"/>
                    <a:ext cx="1012344" cy="399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B9" w:rsidRDefault="001265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F"/>
    <w:rsid w:val="000066FD"/>
    <w:rsid w:val="00044B77"/>
    <w:rsid w:val="00091E66"/>
    <w:rsid w:val="000B4E6A"/>
    <w:rsid w:val="000F4088"/>
    <w:rsid w:val="001265B9"/>
    <w:rsid w:val="00194E8F"/>
    <w:rsid w:val="002A14FC"/>
    <w:rsid w:val="002C2432"/>
    <w:rsid w:val="00394D08"/>
    <w:rsid w:val="0046416B"/>
    <w:rsid w:val="004E77B3"/>
    <w:rsid w:val="005602D5"/>
    <w:rsid w:val="00564948"/>
    <w:rsid w:val="005829D1"/>
    <w:rsid w:val="00976C19"/>
    <w:rsid w:val="00987932"/>
    <w:rsid w:val="00A23A0C"/>
    <w:rsid w:val="00B44B30"/>
    <w:rsid w:val="00B91E50"/>
    <w:rsid w:val="00BA4D64"/>
    <w:rsid w:val="00C06B29"/>
    <w:rsid w:val="00C11676"/>
    <w:rsid w:val="00DC393A"/>
    <w:rsid w:val="00DD1DC2"/>
    <w:rsid w:val="00DF383C"/>
    <w:rsid w:val="00E07AB7"/>
    <w:rsid w:val="00E27BDF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C3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393A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5829D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29D1"/>
    <w:rPr>
      <w:rFonts w:ascii="Arial" w:eastAsiaTheme="majorEastAsia" w:hAnsi="Arial" w:cstheme="majorBidi"/>
      <w:i/>
      <w:iCs/>
      <w:noProof/>
      <w:color w:val="373737"/>
      <w:spacing w:val="15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character" w:styleId="Subtielebenadrukking">
    <w:name w:val="Subtle Emphasis"/>
    <w:basedOn w:val="Standaardalinea-lettertype"/>
    <w:uiPriority w:val="19"/>
    <w:qFormat/>
    <w:rsid w:val="005829D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C3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393A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5829D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29D1"/>
    <w:rPr>
      <w:rFonts w:ascii="Arial" w:eastAsiaTheme="majorEastAsia" w:hAnsi="Arial" w:cstheme="majorBidi"/>
      <w:i/>
      <w:iCs/>
      <w:noProof/>
      <w:color w:val="373737"/>
      <w:spacing w:val="15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character" w:styleId="Subtielebenadrukking">
    <w:name w:val="Subtle Emphasis"/>
    <w:basedOn w:val="Standaardalinea-lettertype"/>
    <w:uiPriority w:val="19"/>
    <w:qFormat/>
    <w:rsid w:val="005829D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9</cp:revision>
  <cp:lastPrinted>2021-01-12T13:54:00Z</cp:lastPrinted>
  <dcterms:created xsi:type="dcterms:W3CDTF">2020-10-09T11:16:00Z</dcterms:created>
  <dcterms:modified xsi:type="dcterms:W3CDTF">2021-01-12T13:54:00Z</dcterms:modified>
</cp:coreProperties>
</file>