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20" w:rsidRPr="006F3665" w:rsidRDefault="00DF383C" w:rsidP="006F3665">
      <w:pPr>
        <w:pStyle w:val="Kop1"/>
      </w:pPr>
      <w:r w:rsidRPr="006F3665">
        <w:t xml:space="preserve">Opdracht: </w:t>
      </w:r>
      <w:r w:rsidR="006F3665" w:rsidRPr="006F3665">
        <w:t>Highest &amp; Lowest self</w:t>
      </w:r>
    </w:p>
    <w:p w:rsidR="00091E66" w:rsidRPr="00091E66" w:rsidRDefault="00091E66" w:rsidP="00091E66">
      <w:pPr>
        <w:rPr>
          <w:rFonts w:cs="Arial"/>
        </w:rPr>
      </w:pPr>
      <w:r w:rsidRPr="00091E66">
        <w:t xml:space="preserve">Geef antwoord op de onderstaande vragen. </w:t>
      </w:r>
    </w:p>
    <w:p w:rsidR="00091E66" w:rsidRPr="00916149" w:rsidRDefault="006B75E8" w:rsidP="00091E66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t>Wat zeg je eigenlijk allemaal over jezelf? Wat plak jij achter het woord: “IK”?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91E66" w:rsidRPr="00091E66" w:rsidTr="007D1AD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091E66" w:rsidRDefault="00091E66" w:rsidP="00091E66">
      <w:pPr>
        <w:rPr>
          <w:rFonts w:eastAsia="Poppins Light" w:cs="Arial"/>
          <w:sz w:val="24"/>
          <w:szCs w:val="24"/>
        </w:rPr>
      </w:pPr>
    </w:p>
    <w:p w:rsidR="00E469C9" w:rsidRPr="00091E66" w:rsidRDefault="006B75E8" w:rsidP="00E469C9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t>Wat valt je op aan je ego? Noem bijvoorbeeld kenmerken van het lijstje.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901B0" w:rsidRPr="00091E66" w:rsidTr="00B96AB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E469C9" w:rsidRPr="00091E66" w:rsidRDefault="00E469C9" w:rsidP="00091E66">
      <w:pPr>
        <w:rPr>
          <w:rFonts w:eastAsia="Poppins Light" w:cs="Arial"/>
          <w:sz w:val="24"/>
          <w:szCs w:val="24"/>
        </w:rPr>
      </w:pPr>
    </w:p>
    <w:p w:rsidR="00091E66" w:rsidRPr="00091E66" w:rsidRDefault="006B75E8" w:rsidP="00091E66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t xml:space="preserve">Welke toestanden herken jij bij jezelf? Bijvoorbeeld kritische ouder, aangepast kind of vrij kind. 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901B0" w:rsidRPr="00091E66" w:rsidTr="00B96AB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091E66" w:rsidRDefault="00091E66" w:rsidP="00091E66">
      <w:pPr>
        <w:rPr>
          <w:rFonts w:eastAsia="Poppins" w:cs="Arial"/>
          <w:b/>
          <w:sz w:val="24"/>
          <w:szCs w:val="24"/>
        </w:rPr>
      </w:pPr>
    </w:p>
    <w:p w:rsidR="006B75E8" w:rsidRPr="00091E66" w:rsidRDefault="006B75E8" w:rsidP="00091E66">
      <w:pPr>
        <w:rPr>
          <w:rFonts w:eastAsia="Poppins" w:cs="Arial"/>
          <w:b/>
          <w:sz w:val="24"/>
          <w:szCs w:val="24"/>
        </w:rPr>
      </w:pPr>
    </w:p>
    <w:p w:rsidR="00E469C9" w:rsidRDefault="00E469C9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br w:type="page"/>
      </w:r>
    </w:p>
    <w:p w:rsidR="00091E66" w:rsidRPr="00091E66" w:rsidRDefault="006B75E8" w:rsidP="00091E66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lastRenderedPageBreak/>
        <w:t>Wat valt je op aan je intuïtie? Noem bijvoorbeeld kenmerken van het lijstje.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901B0" w:rsidRPr="00091E66" w:rsidTr="00B96AB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091E66" w:rsidRPr="00E91469" w:rsidRDefault="00091E66" w:rsidP="00091E66">
      <w:pPr>
        <w:rPr>
          <w:rFonts w:eastAsia="Poppins" w:cs="Arial"/>
          <w:b/>
          <w:sz w:val="24"/>
          <w:szCs w:val="24"/>
        </w:rPr>
      </w:pPr>
    </w:p>
    <w:p w:rsidR="006B75E8" w:rsidRPr="00091E66" w:rsidRDefault="006B75E8" w:rsidP="006B75E8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t>Wat voor gevoel geeft de stem van je ego jou?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901B0" w:rsidRPr="00091E66" w:rsidTr="00B96AB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091E66" w:rsidRDefault="00091E66" w:rsidP="00091E66"/>
    <w:p w:rsidR="006B75E8" w:rsidRPr="00091E66" w:rsidRDefault="006B75E8" w:rsidP="006B75E8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t>Wat voor gevoel geeft jouw intuïtie je?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901B0" w:rsidRPr="00091E66" w:rsidTr="00B96AB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6B75E8" w:rsidRDefault="006B75E8" w:rsidP="00091E66"/>
    <w:p w:rsidR="00283DA3" w:rsidRDefault="00283DA3" w:rsidP="00283DA3"/>
    <w:p w:rsidR="00D901B0" w:rsidRDefault="00D901B0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br w:type="page"/>
      </w:r>
    </w:p>
    <w:p w:rsidR="00283DA3" w:rsidRPr="00091E66" w:rsidRDefault="00283DA3" w:rsidP="00283DA3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lastRenderedPageBreak/>
        <w:t xml:space="preserve">Noem drie momenten waarbij jij handelde vanuit je higher self 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901B0" w:rsidRPr="00091E66" w:rsidTr="00B96AB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283DA3" w:rsidRDefault="00283DA3" w:rsidP="00283DA3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901B0" w:rsidRPr="00091E66" w:rsidTr="00B96AB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D901B0" w:rsidRDefault="00D901B0" w:rsidP="00283DA3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901B0" w:rsidRPr="00091E66" w:rsidTr="00B96AB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D901B0" w:rsidRDefault="00D901B0" w:rsidP="00283DA3"/>
    <w:p w:rsidR="00283DA3" w:rsidRDefault="00283DA3" w:rsidP="00283DA3"/>
    <w:p w:rsidR="00D901B0" w:rsidRDefault="00D901B0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br w:type="page"/>
      </w:r>
    </w:p>
    <w:p w:rsidR="00283DA3" w:rsidRPr="00091E66" w:rsidRDefault="00283DA3" w:rsidP="00283DA3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lastRenderedPageBreak/>
        <w:t xml:space="preserve">Noem drie momenten waarbij jij handelde vanuit je lower self 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901B0" w:rsidRPr="00091E66" w:rsidTr="00B96AB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283DA3" w:rsidRDefault="00283DA3" w:rsidP="00283DA3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901B0" w:rsidRPr="00091E66" w:rsidTr="00B96AB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D901B0" w:rsidRDefault="00D901B0" w:rsidP="00283DA3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901B0" w:rsidRPr="00091E66" w:rsidTr="00B96AB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D901B0" w:rsidRPr="00091E66" w:rsidRDefault="00D901B0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D901B0" w:rsidRPr="00091E66" w:rsidRDefault="00D901B0" w:rsidP="00283DA3"/>
    <w:sectPr w:rsidR="00D901B0" w:rsidRPr="00091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D9" w:rsidRDefault="00C14BD9" w:rsidP="002C2432">
      <w:pPr>
        <w:spacing w:after="0" w:line="240" w:lineRule="auto"/>
      </w:pPr>
      <w:r>
        <w:separator/>
      </w:r>
    </w:p>
  </w:endnote>
  <w:endnote w:type="continuationSeparator" w:id="0">
    <w:p w:rsidR="00C14BD9" w:rsidRDefault="00C14BD9" w:rsidP="002C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</w:font>
  <w:font w:name="Poppins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D6" w:rsidRDefault="00D472D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30" w:rsidRDefault="008F7E9C" w:rsidP="008F7E9C">
    <w:pPr>
      <w:pStyle w:val="Voettekst"/>
      <w:jc w:val="center"/>
    </w:pPr>
    <w:bookmarkStart w:id="0" w:name="_GoBack"/>
    <w:r>
      <w:rPr>
        <w:lang w:eastAsia="nl-NL"/>
      </w:rPr>
      <w:drawing>
        <wp:inline distT="0" distB="0" distL="0" distR="0" wp14:anchorId="5D1FB20E" wp14:editId="23FEB91A">
          <wp:extent cx="1266825" cy="221655"/>
          <wp:effectExtent l="0" t="0" r="0" b="698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71" b="32735"/>
                  <a:stretch/>
                </pic:blipFill>
                <pic:spPr bwMode="auto">
                  <a:xfrm>
                    <a:off x="0" y="0"/>
                    <a:ext cx="1269722" cy="222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D6" w:rsidRDefault="00D472D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D9" w:rsidRDefault="00C14BD9" w:rsidP="002C2432">
      <w:pPr>
        <w:spacing w:after="0" w:line="240" w:lineRule="auto"/>
      </w:pPr>
      <w:r>
        <w:separator/>
      </w:r>
    </w:p>
  </w:footnote>
  <w:footnote w:type="continuationSeparator" w:id="0">
    <w:p w:rsidR="00C14BD9" w:rsidRDefault="00C14BD9" w:rsidP="002C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D6" w:rsidRDefault="00D472D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D6" w:rsidRDefault="008F7E9C" w:rsidP="00D472D6">
    <w:pPr>
      <w:pStyle w:val="Koptekst"/>
      <w:jc w:val="right"/>
    </w:pPr>
    <w:r>
      <w:rPr>
        <w:lang w:eastAsia="nl-NL"/>
      </w:rPr>
      <w:drawing>
        <wp:inline distT="0" distB="0" distL="0" distR="0" wp14:anchorId="232870B0" wp14:editId="6177E714">
          <wp:extent cx="1012679" cy="40005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Q Go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44" b="29752"/>
                  <a:stretch/>
                </pic:blipFill>
                <pic:spPr bwMode="auto">
                  <a:xfrm>
                    <a:off x="0" y="0"/>
                    <a:ext cx="1012344" cy="399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D6" w:rsidRDefault="00D472D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8F"/>
    <w:rsid w:val="00091E66"/>
    <w:rsid w:val="000C431C"/>
    <w:rsid w:val="00125946"/>
    <w:rsid w:val="00194E8F"/>
    <w:rsid w:val="00262DCA"/>
    <w:rsid w:val="00283DA3"/>
    <w:rsid w:val="002C2432"/>
    <w:rsid w:val="00331467"/>
    <w:rsid w:val="003B50E6"/>
    <w:rsid w:val="003D1E5C"/>
    <w:rsid w:val="004E77B3"/>
    <w:rsid w:val="005602D5"/>
    <w:rsid w:val="005C6B6A"/>
    <w:rsid w:val="00627960"/>
    <w:rsid w:val="00692616"/>
    <w:rsid w:val="006B75E8"/>
    <w:rsid w:val="006F3665"/>
    <w:rsid w:val="00702C66"/>
    <w:rsid w:val="008A623B"/>
    <w:rsid w:val="008F7E9C"/>
    <w:rsid w:val="00916149"/>
    <w:rsid w:val="00976C19"/>
    <w:rsid w:val="00A94A74"/>
    <w:rsid w:val="00B44B30"/>
    <w:rsid w:val="00C06B29"/>
    <w:rsid w:val="00C14BD9"/>
    <w:rsid w:val="00C43D33"/>
    <w:rsid w:val="00CB2D5F"/>
    <w:rsid w:val="00D071EC"/>
    <w:rsid w:val="00D472D6"/>
    <w:rsid w:val="00D901B0"/>
    <w:rsid w:val="00DF383C"/>
    <w:rsid w:val="00E16071"/>
    <w:rsid w:val="00E469C9"/>
    <w:rsid w:val="00E62649"/>
    <w:rsid w:val="00F1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6B29"/>
    <w:rPr>
      <w:rFonts w:ascii="Arial" w:hAnsi="Arial"/>
      <w:noProof/>
      <w:color w:val="373737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B2D5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0B400"/>
      <w:sz w:val="56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rsid w:val="00C06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B4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B2D5F"/>
    <w:rPr>
      <w:rFonts w:ascii="Arial" w:eastAsiaTheme="majorEastAsia" w:hAnsi="Arial" w:cstheme="majorBidi"/>
      <w:b/>
      <w:bCs/>
      <w:noProof/>
      <w:color w:val="F0B400"/>
      <w:sz w:val="56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06B29"/>
    <w:rPr>
      <w:rFonts w:asciiTheme="majorHAnsi" w:eastAsiaTheme="majorEastAsia" w:hAnsiTheme="majorHAnsi" w:cstheme="majorBidi"/>
      <w:b/>
      <w:bCs/>
      <w:color w:val="F0B400"/>
      <w:sz w:val="26"/>
      <w:szCs w:val="26"/>
    </w:rPr>
  </w:style>
  <w:style w:type="paragraph" w:styleId="Geenafstand">
    <w:name w:val="No Spacing"/>
    <w:autoRedefine/>
    <w:uiPriority w:val="1"/>
    <w:qFormat/>
    <w:rsid w:val="00C06B29"/>
    <w:pPr>
      <w:spacing w:after="0" w:line="240" w:lineRule="auto"/>
    </w:pPr>
    <w:rPr>
      <w:rFonts w:ascii="Arial" w:hAnsi="Arial"/>
      <w:color w:val="373737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C06B29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06B29"/>
    <w:rPr>
      <w:rFonts w:ascii="Arial" w:eastAsiaTheme="majorEastAsia" w:hAnsi="Arial" w:cstheme="majorBidi"/>
      <w:i/>
      <w:iCs/>
      <w:color w:val="373737"/>
      <w:spacing w:val="15"/>
      <w:sz w:val="24"/>
      <w:szCs w:val="24"/>
    </w:rPr>
  </w:style>
  <w:style w:type="paragraph" w:styleId="Titel">
    <w:name w:val="Title"/>
    <w:aliases w:val="Kop 2."/>
    <w:basedOn w:val="Standaard"/>
    <w:next w:val="Kop2"/>
    <w:link w:val="TitelChar"/>
    <w:autoRedefine/>
    <w:uiPriority w:val="10"/>
    <w:qFormat/>
    <w:rsid w:val="004E77B3"/>
    <w:rPr>
      <w:b/>
      <w:color w:val="F0B400"/>
      <w:sz w:val="24"/>
    </w:rPr>
  </w:style>
  <w:style w:type="character" w:customStyle="1" w:styleId="TitelChar">
    <w:name w:val="Titel Char"/>
    <w:aliases w:val="Kop 2. Char"/>
    <w:basedOn w:val="Standaardalinea-lettertype"/>
    <w:link w:val="Titel"/>
    <w:uiPriority w:val="10"/>
    <w:rsid w:val="004E77B3"/>
    <w:rPr>
      <w:rFonts w:ascii="Arial" w:hAnsi="Arial"/>
      <w:b/>
      <w:color w:val="F0B400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C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2432"/>
    <w:rPr>
      <w:rFonts w:ascii="Arial" w:hAnsi="Arial"/>
      <w:noProof/>
      <w:color w:val="373737"/>
    </w:rPr>
  </w:style>
  <w:style w:type="paragraph" w:styleId="Voettekst">
    <w:name w:val="footer"/>
    <w:basedOn w:val="Standaard"/>
    <w:link w:val="VoettekstChar"/>
    <w:uiPriority w:val="99"/>
    <w:unhideWhenUsed/>
    <w:rsid w:val="002C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2432"/>
    <w:rPr>
      <w:rFonts w:ascii="Arial" w:hAnsi="Arial"/>
      <w:noProof/>
      <w:color w:val="37373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2432"/>
    <w:rPr>
      <w:rFonts w:ascii="Tahoma" w:hAnsi="Tahoma" w:cs="Tahoma"/>
      <w:noProof/>
      <w:color w:val="373737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6B29"/>
    <w:rPr>
      <w:rFonts w:ascii="Arial" w:hAnsi="Arial"/>
      <w:noProof/>
      <w:color w:val="373737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B2D5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0B400"/>
      <w:sz w:val="56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rsid w:val="00C06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B4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B2D5F"/>
    <w:rPr>
      <w:rFonts w:ascii="Arial" w:eastAsiaTheme="majorEastAsia" w:hAnsi="Arial" w:cstheme="majorBidi"/>
      <w:b/>
      <w:bCs/>
      <w:noProof/>
      <w:color w:val="F0B400"/>
      <w:sz w:val="56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06B29"/>
    <w:rPr>
      <w:rFonts w:asciiTheme="majorHAnsi" w:eastAsiaTheme="majorEastAsia" w:hAnsiTheme="majorHAnsi" w:cstheme="majorBidi"/>
      <w:b/>
      <w:bCs/>
      <w:color w:val="F0B400"/>
      <w:sz w:val="26"/>
      <w:szCs w:val="26"/>
    </w:rPr>
  </w:style>
  <w:style w:type="paragraph" w:styleId="Geenafstand">
    <w:name w:val="No Spacing"/>
    <w:autoRedefine/>
    <w:uiPriority w:val="1"/>
    <w:qFormat/>
    <w:rsid w:val="00C06B29"/>
    <w:pPr>
      <w:spacing w:after="0" w:line="240" w:lineRule="auto"/>
    </w:pPr>
    <w:rPr>
      <w:rFonts w:ascii="Arial" w:hAnsi="Arial"/>
      <w:color w:val="373737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C06B29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06B29"/>
    <w:rPr>
      <w:rFonts w:ascii="Arial" w:eastAsiaTheme="majorEastAsia" w:hAnsi="Arial" w:cstheme="majorBidi"/>
      <w:i/>
      <w:iCs/>
      <w:color w:val="373737"/>
      <w:spacing w:val="15"/>
      <w:sz w:val="24"/>
      <w:szCs w:val="24"/>
    </w:rPr>
  </w:style>
  <w:style w:type="paragraph" w:styleId="Titel">
    <w:name w:val="Title"/>
    <w:aliases w:val="Kop 2."/>
    <w:basedOn w:val="Standaard"/>
    <w:next w:val="Kop2"/>
    <w:link w:val="TitelChar"/>
    <w:autoRedefine/>
    <w:uiPriority w:val="10"/>
    <w:qFormat/>
    <w:rsid w:val="004E77B3"/>
    <w:rPr>
      <w:b/>
      <w:color w:val="F0B400"/>
      <w:sz w:val="24"/>
    </w:rPr>
  </w:style>
  <w:style w:type="character" w:customStyle="1" w:styleId="TitelChar">
    <w:name w:val="Titel Char"/>
    <w:aliases w:val="Kop 2. Char"/>
    <w:basedOn w:val="Standaardalinea-lettertype"/>
    <w:link w:val="Titel"/>
    <w:uiPriority w:val="10"/>
    <w:rsid w:val="004E77B3"/>
    <w:rPr>
      <w:rFonts w:ascii="Arial" w:hAnsi="Arial"/>
      <w:b/>
      <w:color w:val="F0B400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C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2432"/>
    <w:rPr>
      <w:rFonts w:ascii="Arial" w:hAnsi="Arial"/>
      <w:noProof/>
      <w:color w:val="373737"/>
    </w:rPr>
  </w:style>
  <w:style w:type="paragraph" w:styleId="Voettekst">
    <w:name w:val="footer"/>
    <w:basedOn w:val="Standaard"/>
    <w:link w:val="VoettekstChar"/>
    <w:uiPriority w:val="99"/>
    <w:unhideWhenUsed/>
    <w:rsid w:val="002C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2432"/>
    <w:rPr>
      <w:rFonts w:ascii="Arial" w:hAnsi="Arial"/>
      <w:noProof/>
      <w:color w:val="37373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2432"/>
    <w:rPr>
      <w:rFonts w:ascii="Tahoma" w:hAnsi="Tahoma" w:cs="Tahoma"/>
      <w:noProof/>
      <w:color w:val="37373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Bressers</dc:creator>
  <cp:lastModifiedBy>Peter Bressers</cp:lastModifiedBy>
  <cp:revision>12</cp:revision>
  <cp:lastPrinted>2021-01-12T13:55:00Z</cp:lastPrinted>
  <dcterms:created xsi:type="dcterms:W3CDTF">2020-10-09T11:19:00Z</dcterms:created>
  <dcterms:modified xsi:type="dcterms:W3CDTF">2021-01-12T13:55:00Z</dcterms:modified>
</cp:coreProperties>
</file>